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9E" w:rsidRDefault="0099499E"/>
    <w:p w:rsidR="00F278B3" w:rsidRDefault="00F278B3"/>
    <w:p w:rsidR="00F278B3" w:rsidRPr="00F278B3" w:rsidRDefault="00F278B3" w:rsidP="00F278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1"/>
          <w:lang w:val="pl-PL" w:eastAsia="de-DE"/>
        </w:rPr>
      </w:pPr>
      <w:r w:rsidRPr="00F278B3">
        <w:rPr>
          <w:rFonts w:ascii="Arial" w:hAnsi="Arial" w:cs="Arial"/>
          <w:b/>
          <w:color w:val="666666"/>
          <w:sz w:val="24"/>
          <w:szCs w:val="21"/>
          <w:shd w:val="clear" w:color="auto" w:fill="FFFFFF"/>
          <w:lang w:val="pl-PL"/>
        </w:rPr>
        <w:t>K</w:t>
      </w:r>
      <w:r w:rsidRPr="00F278B3">
        <w:rPr>
          <w:rFonts w:ascii="Arial" w:hAnsi="Arial" w:cs="Arial"/>
          <w:b/>
          <w:color w:val="666666"/>
          <w:sz w:val="24"/>
          <w:szCs w:val="21"/>
          <w:shd w:val="clear" w:color="auto" w:fill="FFFFFF"/>
          <w:lang w:val="pl-PL"/>
        </w:rPr>
        <w:t>lauzula informacyjna RODO rekrutacja pracowników</w:t>
      </w:r>
    </w:p>
    <w:p w:rsid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</w:p>
    <w:p w:rsid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</w:p>
    <w:p w:rsidR="00F278B3" w:rsidRP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Z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godnie z art. 13 ogólnego rozporządzenia o ochronie danych osobowych z dnia 27 kwietnia 2016 r., dalej „RODO”, (Dz. Urz. UE L 119 z 04.05.2016)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. Agencja Pracy Katarzyna Gostkowska 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z siedzibą w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Leśniowie Wielkim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informuje, że: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Administratorem Pani/Pana danych osobowych jest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. Agencja Pracy. Katarzyna Gostkowska. z siedzibą w 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Leśniów Wielki 64, 66-016 Czerwieńsk, NIP 9730931218, REGON 369573342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Informacje dotyczące przetwarzania danych osobowych można uzyskać pod numerem telefonu +48 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796 353 943 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lub wysyłając zapytanie drogą mailową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na adres mailowy: gostkowska@gome-agencja.pl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Pani/Pana dane osobowe przetwarzamy w celu rekrutacji na stanowisko wskazane w ogłoszeniu o pracę.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Pani/Pana dane osobowe wskazane w Kodeksie pracy lub w innych ustawach szczegółowych (według wymogów ogłoszenia), są przetwarzane w oparciu o przepisy prawa i ich podanie jest konieczne do wzięcia udziału w rekrutacji. Pozostałe dane osobowe (np. Pani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/Pana wizerunek)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. Agencja Pracy. Katarzyna Gostkowska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przetwarza na podstawie dobrowolnej zgody, którą wyrazili Państwo wysyłając nam swoje zgłoszenie rekrutacyjne i ich podanie nie ma wpływu na możliwość udziału w rekrutacji.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Podstawą prawną przetwarzania Pani/Pana danych osobowych jest art. 6 ust. 1 lit. a, b RODO.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Możemy przetwarzać Pani/Pana dane osobowe zawarte w zgłoszeniu rekrutacyjnym także 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 (art. 6 ust. 1 lit. f RODO).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Pani/Pana dane osobowe będą przetwarzane przez okres nie dłuższy niż 12 miesięcy od dnia zamknięcia rekrutacji na dane stanowisko.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nistratora, pisząc na adres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podany powyżej lub drogą elektroniczną kierując korespondencj</w:t>
      </w:r>
      <w:r w:rsidR="002F73BC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ę na adres e-meil: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gostkowska@gome-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lastRenderedPageBreak/>
        <w:t>agencja.pl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. Cofnięcie zgody pozostaje bez wpływu na zgodność z prawem przetwarzania, którego dokonano na podstawie zgody przed jej cofnięciem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Podanie przez Pana/Panią danych osobowych jest d</w:t>
      </w:r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obrowolne. Otrzymanie przez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. Agencja Pracy Katarzyna Gostkowska</w:t>
      </w: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 xml:space="preserve"> Pani/Pana CV na wskazany w ogłoszeniu o pracę adres e-mail będzie oznaczało zgodę na przetwarzanie Pani/Pana danych osobowych. Jeżeli nie wyrażacie Państwo takiej zgody, prosimy, abyście nie przesyłali nam swojego CV.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Ma Pani/Pan prawo wniesienia skargi do Prezesa Urzędu Ochrony Danych Osobowych, w przypadku gdy uzna Pani/Pan, że przetwarzanie danych osobowych dotyczących Pani/Pana narusza przepisy RODO.</w:t>
      </w:r>
    </w:p>
    <w:p w:rsidR="00F278B3" w:rsidRPr="00F278B3" w:rsidRDefault="00F278B3" w:rsidP="00F278B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Pani/Pana dane nie będą podlegać zautomatyzowanemu podejmowaniu decyzji, w tym profilowaniu.</w:t>
      </w:r>
    </w:p>
    <w:p w:rsidR="00F278B3" w:rsidRP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Prosimy o umieszczenie w CV klauzuli zgody na przetwarzanie przez nas danych osobowych w procesach rekrutacji, możecie Państwo w tym zakresie skorzystać z poniższej klauzuli:</w:t>
      </w:r>
    </w:p>
    <w:p w:rsidR="00F278B3" w:rsidRP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 xml:space="preserve">“Wyrażam zgodę na przetwarzanie moich danych osobowych zawartych w dostarczonych przez mnie dokumentach aplikacyjnych przez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. Agencja Pracy. Katarzyna Gostkowska</w:t>
      </w: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 xml:space="preserve">. z siedzibą w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Leśniów Wielki 64, 66-016 Czerwieńsk</w:t>
      </w: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, w celu realizacji procesów rekrutacji.”</w:t>
      </w:r>
    </w:p>
    <w:p w:rsidR="00F278B3" w:rsidRP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  <w:t>Jeżeli chcecie Państwo abyśmy rozpatrywali Państwa kandydaturę także w przyszłych procesach rekrutacji prosimy o wyrażenie zgody w tym zakresie, poprzez dodanie dodatkowego oświadczenia o podanej poniżej treści:</w:t>
      </w:r>
    </w:p>
    <w:p w:rsidR="00F278B3" w:rsidRPr="00F278B3" w:rsidRDefault="00F278B3" w:rsidP="00F278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pl-PL" w:eastAsia="de-DE"/>
        </w:rPr>
      </w:pP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 xml:space="preserve">“Wyrażam również zgodę na przetwarzanie moich danych osobowych zawartych w dostarczonych przez mnie dokumentach aplikacyjnych przez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Gome</w:t>
      </w:r>
      <w:proofErr w:type="spellEnd"/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. Agencja Pracy. Katarzyna Gostkowska</w:t>
      </w: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 xml:space="preserve">. z siedzibą w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>Leśniów Wielki 64, 66-016 Czerwieńsk</w:t>
      </w:r>
      <w:r w:rsidRPr="00F278B3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val="pl-PL" w:eastAsia="de-DE"/>
        </w:rPr>
        <w:t xml:space="preserve"> w celu realizacji przyszłych procesów rekrutacyjnych w okresie kolejnych ……. lat.”</w:t>
      </w:r>
    </w:p>
    <w:p w:rsidR="00F278B3" w:rsidRPr="00F278B3" w:rsidRDefault="00F278B3">
      <w:pPr>
        <w:rPr>
          <w:lang w:val="pl-PL"/>
        </w:rPr>
      </w:pPr>
    </w:p>
    <w:sectPr w:rsidR="00F278B3" w:rsidRPr="00F2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733B5"/>
    <w:multiLevelType w:val="multilevel"/>
    <w:tmpl w:val="D386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B3"/>
    <w:rsid w:val="002F73BC"/>
    <w:rsid w:val="003D5DF6"/>
    <w:rsid w:val="0099499E"/>
    <w:rsid w:val="00F2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BA2"/>
  <w15:chartTrackingRefBased/>
  <w15:docId w15:val="{F99ACC80-09F5-4390-9416-C360790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wydatnienie">
    <w:name w:val="Emphasis"/>
    <w:basedOn w:val="Domylnaczcionkaakapitu"/>
    <w:uiPriority w:val="20"/>
    <w:qFormat/>
    <w:rsid w:val="00F27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2021-05-05T13:30:00Z</dcterms:created>
  <dcterms:modified xsi:type="dcterms:W3CDTF">2021-05-05T13:48:00Z</dcterms:modified>
</cp:coreProperties>
</file>