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568A" w14:textId="77777777" w:rsidR="008B01EC" w:rsidRDefault="008B01EC"/>
    <w:p w14:paraId="451CA381" w14:textId="4647E048" w:rsidR="000D162B" w:rsidRPr="00162B1E" w:rsidRDefault="00E969EA" w:rsidP="006B4A8A">
      <w:pPr>
        <w:pStyle w:val="Bezodstpw"/>
        <w:spacing w:line="276" w:lineRule="auto"/>
        <w:rPr>
          <w:b/>
          <w:bCs/>
          <w:lang w:val="pl-PL"/>
        </w:rPr>
      </w:pPr>
      <w:r w:rsidRPr="00162B1E">
        <w:rPr>
          <w:b/>
          <w:bCs/>
          <w:lang w:val="pl-PL"/>
        </w:rPr>
        <w:t xml:space="preserve">Lokalizacja: </w:t>
      </w:r>
      <w:proofErr w:type="spellStart"/>
      <w:r w:rsidR="008A534E" w:rsidRPr="00162B1E">
        <w:rPr>
          <w:b/>
          <w:bCs/>
          <w:lang w:val="pl-PL"/>
        </w:rPr>
        <w:t>L</w:t>
      </w:r>
      <w:r w:rsidR="008A534E" w:rsidRPr="00162B1E">
        <w:rPr>
          <w:rFonts w:cstheme="minorHAnsi"/>
          <w:b/>
          <w:bCs/>
          <w:lang w:val="pl-PL"/>
        </w:rPr>
        <w:t>ü</w:t>
      </w:r>
      <w:r w:rsidR="008A534E" w:rsidRPr="00162B1E">
        <w:rPr>
          <w:b/>
          <w:bCs/>
          <w:lang w:val="pl-PL"/>
        </w:rPr>
        <w:t>bbenau</w:t>
      </w:r>
      <w:proofErr w:type="spellEnd"/>
      <w:r w:rsidR="008A534E" w:rsidRPr="00162B1E">
        <w:rPr>
          <w:b/>
          <w:bCs/>
          <w:lang w:val="pl-PL"/>
        </w:rPr>
        <w:t xml:space="preserve"> / ok.80km od granicy</w:t>
      </w:r>
    </w:p>
    <w:p w14:paraId="76B96E9E" w14:textId="6F9DC526" w:rsidR="000D162B" w:rsidRPr="000D162B" w:rsidRDefault="000D162B" w:rsidP="006B4A8A">
      <w:pPr>
        <w:pStyle w:val="Bezodstpw"/>
        <w:spacing w:line="276" w:lineRule="auto"/>
        <w:rPr>
          <w:lang w:val="pl-PL"/>
        </w:rPr>
      </w:pPr>
      <w:r w:rsidRPr="00162B1E">
        <w:rPr>
          <w:b/>
          <w:bCs/>
          <w:lang w:val="pl-PL"/>
        </w:rPr>
        <w:t>Magazyn</w:t>
      </w:r>
      <w:r w:rsidR="006B4A8A" w:rsidRPr="00162B1E">
        <w:rPr>
          <w:b/>
          <w:bCs/>
          <w:lang w:val="pl-PL"/>
        </w:rPr>
        <w:t>:</w:t>
      </w:r>
      <w:r w:rsidRPr="00162B1E">
        <w:rPr>
          <w:b/>
          <w:bCs/>
          <w:lang w:val="pl-PL"/>
        </w:rPr>
        <w:t xml:space="preserve"> </w:t>
      </w:r>
      <w:proofErr w:type="spellStart"/>
      <w:r w:rsidR="008A534E" w:rsidRPr="00162B1E">
        <w:rPr>
          <w:b/>
          <w:bCs/>
          <w:lang w:val="pl-PL"/>
        </w:rPr>
        <w:t>Kaufland</w:t>
      </w:r>
      <w:proofErr w:type="spellEnd"/>
    </w:p>
    <w:p w14:paraId="5E7A11DB" w14:textId="77777777" w:rsidR="00CE0C16" w:rsidRDefault="000D162B" w:rsidP="006B4A8A">
      <w:pPr>
        <w:pStyle w:val="Bezodstpw"/>
        <w:spacing w:line="276" w:lineRule="auto"/>
        <w:rPr>
          <w:lang w:val="pl-PL"/>
        </w:rPr>
      </w:pPr>
      <w:r w:rsidRPr="000D162B">
        <w:rPr>
          <w:lang w:val="pl-PL"/>
        </w:rPr>
        <w:t xml:space="preserve">Opis stanowiska: </w:t>
      </w:r>
    </w:p>
    <w:p w14:paraId="42D58CAC" w14:textId="0C0BD58E" w:rsidR="000D162B" w:rsidRPr="003225A7" w:rsidRDefault="000D162B" w:rsidP="006B4A8A">
      <w:pPr>
        <w:pStyle w:val="Bezodstpw"/>
        <w:spacing w:line="276" w:lineRule="auto"/>
        <w:rPr>
          <w:b/>
          <w:bCs/>
          <w:lang w:val="pl-PL"/>
        </w:rPr>
      </w:pPr>
      <w:r w:rsidRPr="000D162B">
        <w:rPr>
          <w:lang w:val="pl-PL"/>
        </w:rPr>
        <w:t xml:space="preserve">Kompletowanie zamówień na magazynie za pomocą </w:t>
      </w:r>
      <w:r w:rsidR="008A534E">
        <w:rPr>
          <w:lang w:val="pl-PL"/>
        </w:rPr>
        <w:t xml:space="preserve">systemu słuchawkowego </w:t>
      </w:r>
      <w:proofErr w:type="spellStart"/>
      <w:r w:rsidR="008A534E" w:rsidRPr="003225A7">
        <w:rPr>
          <w:b/>
          <w:bCs/>
          <w:lang w:val="pl-PL"/>
        </w:rPr>
        <w:t>Pick</w:t>
      </w:r>
      <w:proofErr w:type="spellEnd"/>
      <w:r w:rsidR="008A534E" w:rsidRPr="003225A7">
        <w:rPr>
          <w:b/>
          <w:bCs/>
          <w:lang w:val="pl-PL"/>
        </w:rPr>
        <w:t xml:space="preserve"> by Voice</w:t>
      </w:r>
      <w:r w:rsidR="00CE0C16" w:rsidRPr="003225A7">
        <w:rPr>
          <w:b/>
          <w:bCs/>
          <w:lang w:val="pl-PL"/>
        </w:rPr>
        <w:t xml:space="preserve"> -TRZEBA ZNAĆ LICZBY PO NIEMIECKU!!</w:t>
      </w:r>
    </w:p>
    <w:p w14:paraId="3D0C57A4" w14:textId="1335F27E" w:rsidR="00CE0C16" w:rsidRDefault="00CE0C16" w:rsidP="006B4A8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Pracownik porusza się po hali wózkiem elektrycznym, który posiada z tyłu widły (podnoszące się na ok. 50cm), pobiera na widły europaletę i układa(kompletuje) na nią całe zamówienie. </w:t>
      </w:r>
    </w:p>
    <w:p w14:paraId="17A486F8" w14:textId="3BBB2ED9" w:rsidR="00CE0C16" w:rsidRPr="006B4A8A" w:rsidRDefault="00CE0C16" w:rsidP="006B4A8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Po skończonym każdym </w:t>
      </w:r>
      <w:r w:rsidR="003225A7">
        <w:rPr>
          <w:lang w:val="pl-PL"/>
        </w:rPr>
        <w:t xml:space="preserve">zamówieniu, należy wydrukować etykietę, którą przykleja się na paletę z towarem. </w:t>
      </w:r>
    </w:p>
    <w:p w14:paraId="41EA3161" w14:textId="77777777" w:rsidR="001778AB" w:rsidRDefault="001778AB" w:rsidP="006B4A8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Działy:</w:t>
      </w:r>
    </w:p>
    <w:p w14:paraId="15828445" w14:textId="0DB70465" w:rsidR="000D162B" w:rsidRDefault="000D162B" w:rsidP="001778AB">
      <w:pPr>
        <w:pStyle w:val="Bezodstpw"/>
        <w:numPr>
          <w:ilvl w:val="0"/>
          <w:numId w:val="1"/>
        </w:numPr>
        <w:spacing w:line="276" w:lineRule="auto"/>
        <w:rPr>
          <w:lang w:val="pl-PL"/>
        </w:rPr>
      </w:pPr>
      <w:r w:rsidRPr="000D162B">
        <w:rPr>
          <w:lang w:val="pl-PL"/>
        </w:rPr>
        <w:t>pół</w:t>
      </w:r>
      <w:r w:rsidR="009B3AA7">
        <w:rPr>
          <w:lang w:val="pl-PL"/>
        </w:rPr>
        <w:t xml:space="preserve"> </w:t>
      </w:r>
      <w:r w:rsidRPr="000D162B">
        <w:rPr>
          <w:lang w:val="pl-PL"/>
        </w:rPr>
        <w:t xml:space="preserve">zimna (5-6 stopni Celsjusza) Asortyment: jogurty, mleko, masło itp. </w:t>
      </w:r>
    </w:p>
    <w:p w14:paraId="41304AEB" w14:textId="15402EBF" w:rsidR="00B1621C" w:rsidRDefault="00B1621C" w:rsidP="001778AB">
      <w:pPr>
        <w:pStyle w:val="Bezodstpw"/>
        <w:numPr>
          <w:ilvl w:val="0"/>
          <w:numId w:val="1"/>
        </w:numPr>
        <w:spacing w:line="276" w:lineRule="auto"/>
        <w:rPr>
          <w:lang w:val="pl-PL"/>
        </w:rPr>
      </w:pPr>
      <w:r>
        <w:rPr>
          <w:lang w:val="pl-PL"/>
        </w:rPr>
        <w:t>Asortyment suchy</w:t>
      </w:r>
      <w:r w:rsidR="00E55D77">
        <w:rPr>
          <w:lang w:val="pl-PL"/>
        </w:rPr>
        <w:t xml:space="preserve"> – makarony, chemia, napoje, słoiki itp. </w:t>
      </w:r>
    </w:p>
    <w:p w14:paraId="6CDCB6B6" w14:textId="39E60356" w:rsidR="00734268" w:rsidRPr="00E5203D" w:rsidRDefault="00E969EA" w:rsidP="006B4A8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Stawka: </w:t>
      </w:r>
      <w:r w:rsidR="00E5203D" w:rsidRPr="00E5203D">
        <w:rPr>
          <w:lang w:val="pl-PL"/>
        </w:rPr>
        <w:t>12,93</w:t>
      </w:r>
      <w:r w:rsidR="00E5203D" w:rsidRPr="00E5203D">
        <w:rPr>
          <w:rFonts w:cstheme="minorHAnsi"/>
          <w:lang w:val="pl-PL"/>
        </w:rPr>
        <w:t>€</w:t>
      </w:r>
      <w:r w:rsidR="00E5203D" w:rsidRPr="00E5203D">
        <w:rPr>
          <w:lang w:val="pl-PL"/>
        </w:rPr>
        <w:t xml:space="preserve"> brutto </w:t>
      </w:r>
    </w:p>
    <w:p w14:paraId="39E330EC" w14:textId="19F63E76" w:rsidR="008A534E" w:rsidRPr="008A534E" w:rsidRDefault="008A534E" w:rsidP="006B4A8A">
      <w:pPr>
        <w:pStyle w:val="Bezodstpw"/>
        <w:spacing w:line="276" w:lineRule="auto"/>
        <w:rPr>
          <w:b/>
          <w:bCs/>
          <w:lang w:val="pl-PL"/>
        </w:rPr>
      </w:pPr>
      <w:r w:rsidRPr="008A534E">
        <w:rPr>
          <w:b/>
          <w:bCs/>
          <w:lang w:val="pl-PL"/>
        </w:rPr>
        <w:t>Premie systemowe</w:t>
      </w:r>
    </w:p>
    <w:p w14:paraId="6A5A6092" w14:textId="120134CB" w:rsidR="000D162B" w:rsidRPr="008A534E" w:rsidRDefault="006B4A8A" w:rsidP="006B4A8A">
      <w:pPr>
        <w:pStyle w:val="Bezodstpw"/>
        <w:spacing w:line="276" w:lineRule="auto"/>
        <w:rPr>
          <w:b/>
          <w:bCs/>
          <w:lang w:val="pl-PL"/>
        </w:rPr>
      </w:pPr>
      <w:r w:rsidRPr="008A534E">
        <w:rPr>
          <w:b/>
          <w:bCs/>
          <w:lang w:val="pl-PL"/>
        </w:rPr>
        <w:t>Dodatek za niedzielę +50%, nadgodziny +25%</w:t>
      </w:r>
      <w:r w:rsidR="008A534E">
        <w:rPr>
          <w:b/>
          <w:bCs/>
          <w:lang w:val="pl-PL"/>
        </w:rPr>
        <w:t>, +25% nocki</w:t>
      </w:r>
    </w:p>
    <w:p w14:paraId="2837B601" w14:textId="35B17E30" w:rsidR="000D162B" w:rsidRPr="00F32622" w:rsidRDefault="000D162B" w:rsidP="006B4A8A">
      <w:pPr>
        <w:pStyle w:val="Bezodstpw"/>
        <w:spacing w:line="276" w:lineRule="auto"/>
        <w:rPr>
          <w:u w:val="single"/>
          <w:lang w:val="pl-PL"/>
        </w:rPr>
      </w:pPr>
      <w:r w:rsidRPr="000D162B">
        <w:rPr>
          <w:lang w:val="pl-PL"/>
        </w:rPr>
        <w:t xml:space="preserve">System pracy: Poniedziałek – Piątek </w:t>
      </w:r>
      <w:r w:rsidR="00E969EA">
        <w:rPr>
          <w:lang w:val="pl-PL"/>
        </w:rPr>
        <w:t xml:space="preserve">+ </w:t>
      </w:r>
      <w:r w:rsidR="004C33CF">
        <w:rPr>
          <w:lang w:val="pl-PL"/>
        </w:rPr>
        <w:t>Sobota/</w:t>
      </w:r>
      <w:r w:rsidR="00E969EA">
        <w:rPr>
          <w:lang w:val="pl-PL"/>
        </w:rPr>
        <w:t xml:space="preserve">Niedziela </w:t>
      </w:r>
      <w:r w:rsidR="004C33CF">
        <w:rPr>
          <w:lang w:val="pl-PL"/>
        </w:rPr>
        <w:t>(ustalona w grafiku)</w:t>
      </w:r>
    </w:p>
    <w:p w14:paraId="7C4E0C97" w14:textId="36318D06" w:rsidR="000865C5" w:rsidRDefault="008A534E" w:rsidP="006B4A8A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>System pracy:</w:t>
      </w:r>
    </w:p>
    <w:p w14:paraId="7F86CDA2" w14:textId="5C6345EE" w:rsidR="008A534E" w:rsidRPr="001C49BE" w:rsidRDefault="008A534E" w:rsidP="006B4A8A">
      <w:pPr>
        <w:pStyle w:val="Bezodstpw"/>
        <w:spacing w:line="276" w:lineRule="auto"/>
        <w:rPr>
          <w:b/>
          <w:bCs/>
          <w:lang w:val="pl-PL"/>
        </w:rPr>
      </w:pPr>
      <w:r w:rsidRPr="001C49BE">
        <w:rPr>
          <w:b/>
          <w:bCs/>
          <w:lang w:val="pl-PL"/>
        </w:rPr>
        <w:t>6:00 – 14:00</w:t>
      </w:r>
    </w:p>
    <w:p w14:paraId="677EA0B0" w14:textId="42CA922E" w:rsidR="008A534E" w:rsidRPr="001C49BE" w:rsidRDefault="008A534E" w:rsidP="006B4A8A">
      <w:pPr>
        <w:pStyle w:val="Bezodstpw"/>
        <w:spacing w:line="276" w:lineRule="auto"/>
        <w:rPr>
          <w:b/>
          <w:bCs/>
          <w:lang w:val="pl-PL"/>
        </w:rPr>
      </w:pPr>
      <w:r w:rsidRPr="001C49BE">
        <w:rPr>
          <w:b/>
          <w:bCs/>
          <w:lang w:val="pl-PL"/>
        </w:rPr>
        <w:t>14:00 – 22:00</w:t>
      </w:r>
    </w:p>
    <w:p w14:paraId="78C3FF7E" w14:textId="77777777" w:rsidR="008A534E" w:rsidRPr="001C49BE" w:rsidRDefault="008A534E" w:rsidP="006B4A8A">
      <w:pPr>
        <w:pStyle w:val="Bezodstpw"/>
        <w:spacing w:line="276" w:lineRule="auto"/>
        <w:rPr>
          <w:b/>
          <w:bCs/>
          <w:lang w:val="pl-PL"/>
        </w:rPr>
      </w:pPr>
      <w:r w:rsidRPr="001C49BE">
        <w:rPr>
          <w:b/>
          <w:bCs/>
          <w:lang w:val="pl-PL"/>
        </w:rPr>
        <w:t>20:00 – 04:00</w:t>
      </w:r>
    </w:p>
    <w:p w14:paraId="594600F4" w14:textId="6FF72E9C" w:rsidR="000D162B" w:rsidRPr="001C49BE" w:rsidRDefault="000D162B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0D162B">
        <w:rPr>
          <w:rFonts w:eastAsia="Times New Roman"/>
          <w:lang w:val="pl-PL" w:eastAsia="de-DE"/>
        </w:rPr>
        <w:t>Wynagrodzenie przelewane jest na konto (walutowe bądź niemieckie) 15-go dnia każdego miesiąca.</w:t>
      </w:r>
      <w:r w:rsidR="007400BB">
        <w:rPr>
          <w:rFonts w:eastAsia="Times New Roman"/>
          <w:lang w:val="pl-PL" w:eastAsia="de-DE"/>
        </w:rPr>
        <w:t xml:space="preserve">, </w:t>
      </w:r>
      <w:r w:rsidR="007400BB" w:rsidRPr="001C49BE">
        <w:rPr>
          <w:rFonts w:eastAsia="Times New Roman"/>
          <w:lang w:val="pl-PL" w:eastAsia="de-DE"/>
        </w:rPr>
        <w:t>z możliwością pobrania zaliczki po przepracowanym tygodniu.</w:t>
      </w:r>
    </w:p>
    <w:p w14:paraId="6D9F7378" w14:textId="77777777" w:rsidR="000D162B" w:rsidRPr="001C49BE" w:rsidRDefault="000D162B" w:rsidP="006B4A8A">
      <w:pPr>
        <w:pStyle w:val="Bezodstpw"/>
        <w:spacing w:line="276" w:lineRule="auto"/>
        <w:rPr>
          <w:rFonts w:eastAsia="Times New Roman"/>
          <w:b/>
          <w:u w:val="single"/>
          <w:lang w:val="pl-PL" w:eastAsia="de-DE"/>
        </w:rPr>
      </w:pPr>
      <w:bookmarkStart w:id="0" w:name="_Hlk115255609"/>
      <w:r w:rsidRPr="001C49BE">
        <w:rPr>
          <w:rFonts w:eastAsia="Times New Roman"/>
          <w:b/>
          <w:u w:val="single"/>
          <w:lang w:val="pl-PL" w:eastAsia="de-DE"/>
        </w:rPr>
        <w:t>Zakwaterowanie:</w:t>
      </w:r>
    </w:p>
    <w:p w14:paraId="31DDCD9B" w14:textId="44E9BDED" w:rsidR="00A7366F" w:rsidRPr="001C49BE" w:rsidRDefault="000D162B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 xml:space="preserve">Mieszkania </w:t>
      </w:r>
      <w:r w:rsidR="007400BB" w:rsidRPr="001C49BE">
        <w:rPr>
          <w:rFonts w:eastAsia="Times New Roman"/>
          <w:lang w:val="pl-PL" w:eastAsia="de-DE"/>
        </w:rPr>
        <w:t xml:space="preserve">są </w:t>
      </w:r>
      <w:r w:rsidR="0069559D" w:rsidRPr="001C49BE">
        <w:rPr>
          <w:rFonts w:eastAsia="Times New Roman"/>
          <w:lang w:val="pl-PL" w:eastAsia="de-DE"/>
        </w:rPr>
        <w:t>4-</w:t>
      </w:r>
      <w:r w:rsidR="007400BB" w:rsidRPr="001C49BE">
        <w:rPr>
          <w:rFonts w:eastAsia="Times New Roman"/>
          <w:lang w:val="pl-PL" w:eastAsia="de-DE"/>
        </w:rPr>
        <w:t xml:space="preserve"> o</w:t>
      </w:r>
      <w:r w:rsidR="00A7366F" w:rsidRPr="001C49BE">
        <w:rPr>
          <w:rFonts w:eastAsia="Times New Roman"/>
          <w:lang w:val="pl-PL" w:eastAsia="de-DE"/>
        </w:rPr>
        <w:t>s</w:t>
      </w:r>
      <w:r w:rsidR="007400BB" w:rsidRPr="001C49BE">
        <w:rPr>
          <w:rFonts w:eastAsia="Times New Roman"/>
          <w:lang w:val="pl-PL" w:eastAsia="de-DE"/>
        </w:rPr>
        <w:t xml:space="preserve">obowe, pokoje maksymalnie dwu-osobowe. </w:t>
      </w:r>
    </w:p>
    <w:p w14:paraId="191DB2D7" w14:textId="6BE841B6" w:rsidR="000D162B" w:rsidRPr="001C49BE" w:rsidRDefault="000D162B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 xml:space="preserve">Koszt OSOBY w pokoju dwuosobowym to </w:t>
      </w:r>
      <w:r w:rsidR="008A534E" w:rsidRPr="001C49BE">
        <w:rPr>
          <w:rFonts w:eastAsia="Times New Roman"/>
          <w:lang w:val="pl-PL" w:eastAsia="de-DE"/>
        </w:rPr>
        <w:t>200</w:t>
      </w:r>
      <w:r w:rsidR="008965F1">
        <w:rPr>
          <w:rFonts w:eastAsia="Times New Roman"/>
          <w:lang w:val="pl-PL" w:eastAsia="de-DE"/>
        </w:rPr>
        <w:t>/220</w:t>
      </w:r>
      <w:r w:rsidR="008965F1">
        <w:rPr>
          <w:rFonts w:eastAsia="Times New Roman" w:cstheme="minorHAnsi"/>
          <w:lang w:val="pl-PL" w:eastAsia="de-DE"/>
        </w:rPr>
        <w:t>€</w:t>
      </w:r>
      <w:r w:rsidRPr="001C49BE">
        <w:rPr>
          <w:rFonts w:eastAsia="Times New Roman"/>
          <w:lang w:val="pl-PL" w:eastAsia="de-DE"/>
        </w:rPr>
        <w:t xml:space="preserve"> za miesiąc. Pokój wyposażony jest w łóżko, szafę, stolik nocny, kuchnia umeblowana + AGD , pralka. Kwota za mieszkanie pobierana jest automatycznie przy wypłacie. Nie pobieramy kaucji. </w:t>
      </w:r>
    </w:p>
    <w:bookmarkEnd w:id="0"/>
    <w:p w14:paraId="2362997B" w14:textId="77777777" w:rsidR="006B4A8A" w:rsidRPr="001C49BE" w:rsidRDefault="006B4A8A" w:rsidP="006B4A8A">
      <w:pPr>
        <w:pStyle w:val="Bezodstpw"/>
        <w:spacing w:line="276" w:lineRule="auto"/>
        <w:rPr>
          <w:rFonts w:eastAsia="Times New Roman"/>
          <w:b/>
          <w:u w:val="single"/>
          <w:lang w:val="pl-PL" w:eastAsia="de-DE"/>
        </w:rPr>
      </w:pPr>
      <w:r w:rsidRPr="001C49BE">
        <w:rPr>
          <w:rFonts w:eastAsia="Times New Roman"/>
          <w:b/>
          <w:u w:val="single"/>
          <w:lang w:val="pl-PL" w:eastAsia="de-DE"/>
        </w:rPr>
        <w:t>Zapewniamy:</w:t>
      </w:r>
    </w:p>
    <w:p w14:paraId="18A6C014" w14:textId="1E5DC1E0" w:rsidR="006B4A8A" w:rsidRPr="001C49BE" w:rsidRDefault="006B4A8A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>Niemiecką umowę</w:t>
      </w:r>
      <w:r w:rsidR="000D162B" w:rsidRPr="001C49BE">
        <w:rPr>
          <w:rFonts w:eastAsia="Times New Roman"/>
          <w:lang w:val="pl-PL" w:eastAsia="de-DE"/>
        </w:rPr>
        <w:t xml:space="preserve"> o pracę</w:t>
      </w:r>
      <w:r w:rsidR="00D36272" w:rsidRPr="001C49BE">
        <w:rPr>
          <w:rFonts w:eastAsia="Times New Roman"/>
          <w:lang w:val="pl-PL" w:eastAsia="de-DE"/>
        </w:rPr>
        <w:t xml:space="preserve"> na pełen etat</w:t>
      </w:r>
      <w:r w:rsidR="008B454F">
        <w:rPr>
          <w:rFonts w:eastAsia="Times New Roman"/>
          <w:lang w:val="pl-PL" w:eastAsia="de-DE"/>
        </w:rPr>
        <w:t xml:space="preserve">, z gwarancją godzin. </w:t>
      </w:r>
    </w:p>
    <w:p w14:paraId="5023822D" w14:textId="77777777" w:rsidR="006B4A8A" w:rsidRPr="001C49BE" w:rsidRDefault="006B4A8A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>Ubezpieczenie zdrowotne(AOK lub DAK),</w:t>
      </w:r>
    </w:p>
    <w:p w14:paraId="7D45DA0D" w14:textId="77777777" w:rsidR="006B4A8A" w:rsidRPr="001C49BE" w:rsidRDefault="006B4A8A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>P</w:t>
      </w:r>
      <w:r w:rsidR="000D162B" w:rsidRPr="001C49BE">
        <w:rPr>
          <w:rFonts w:eastAsia="Times New Roman"/>
          <w:lang w:val="pl-PL" w:eastAsia="de-DE"/>
        </w:rPr>
        <w:t xml:space="preserve">akiet socjalny, </w:t>
      </w:r>
    </w:p>
    <w:p w14:paraId="117596C7" w14:textId="77777777" w:rsidR="00501879" w:rsidRDefault="00BE1AC6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 xml:space="preserve">Wypłaty miesięcznie do 15 dnia miesiąca, przelewane na konto walutowe albo niemieckie. </w:t>
      </w:r>
    </w:p>
    <w:p w14:paraId="7BCB1F87" w14:textId="57C3E6AE" w:rsidR="00BE1AC6" w:rsidRPr="001C49BE" w:rsidRDefault="00BE1AC6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>Możliwość pobrania zaliczki po przepracowanym tygodniu.</w:t>
      </w:r>
    </w:p>
    <w:p w14:paraId="3A857328" w14:textId="77777777" w:rsidR="006B4A8A" w:rsidRPr="001C49BE" w:rsidRDefault="006B4A8A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>U</w:t>
      </w:r>
      <w:r w:rsidR="000D162B" w:rsidRPr="001C49BE">
        <w:rPr>
          <w:rFonts w:eastAsia="Times New Roman"/>
          <w:lang w:val="pl-PL" w:eastAsia="de-DE"/>
        </w:rPr>
        <w:t xml:space="preserve">rlop w wysokości 24dni (płatny), </w:t>
      </w:r>
    </w:p>
    <w:p w14:paraId="2C9F9BC6" w14:textId="77777777" w:rsidR="006B4A8A" w:rsidRPr="001C49BE" w:rsidRDefault="006B4A8A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>P</w:t>
      </w:r>
      <w:r w:rsidR="000D162B" w:rsidRPr="001C49BE">
        <w:rPr>
          <w:rFonts w:eastAsia="Times New Roman"/>
          <w:lang w:val="pl-PL" w:eastAsia="de-DE"/>
        </w:rPr>
        <w:t xml:space="preserve">remie </w:t>
      </w:r>
      <w:r w:rsidRPr="001C49BE">
        <w:rPr>
          <w:rFonts w:eastAsia="Times New Roman"/>
          <w:lang w:val="pl-PL" w:eastAsia="de-DE"/>
        </w:rPr>
        <w:t xml:space="preserve">świąteczne, dodatki wakacyjne, </w:t>
      </w:r>
    </w:p>
    <w:p w14:paraId="0227D765" w14:textId="58DEBDC7" w:rsidR="000D162B" w:rsidRDefault="006B4A8A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 w:rsidRPr="001C49BE">
        <w:rPr>
          <w:rFonts w:eastAsia="Times New Roman"/>
          <w:lang w:val="pl-PL" w:eastAsia="de-DE"/>
        </w:rPr>
        <w:t>O</w:t>
      </w:r>
      <w:r w:rsidR="000D162B" w:rsidRPr="001C49BE">
        <w:rPr>
          <w:rFonts w:eastAsia="Times New Roman"/>
          <w:lang w:val="pl-PL" w:eastAsia="de-DE"/>
        </w:rPr>
        <w:t>pieka</w:t>
      </w:r>
      <w:r w:rsidRPr="001C49BE">
        <w:rPr>
          <w:rFonts w:eastAsia="Times New Roman"/>
          <w:lang w:val="pl-PL" w:eastAsia="de-DE"/>
        </w:rPr>
        <w:t xml:space="preserve"> polskojęzycznego</w:t>
      </w:r>
      <w:r w:rsidR="000D162B" w:rsidRPr="001C49BE">
        <w:rPr>
          <w:rFonts w:eastAsia="Times New Roman"/>
          <w:lang w:val="pl-PL" w:eastAsia="de-DE"/>
        </w:rPr>
        <w:t xml:space="preserve"> koordynatora.</w:t>
      </w:r>
    </w:p>
    <w:p w14:paraId="7563BBF3" w14:textId="77777777" w:rsidR="003E2E3C" w:rsidRDefault="003E2E3C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</w:p>
    <w:p w14:paraId="3E3DF1FF" w14:textId="0E2E5476" w:rsidR="00E5203D" w:rsidRDefault="00E5203D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>
        <w:rPr>
          <w:rFonts w:eastAsia="Times New Roman"/>
          <w:lang w:val="pl-PL" w:eastAsia="de-DE"/>
        </w:rPr>
        <w:t>Start: 10.10 – zgłoszenia do 29.09</w:t>
      </w:r>
    </w:p>
    <w:p w14:paraId="226AFE06" w14:textId="4B785288" w:rsidR="003E2E3C" w:rsidRPr="001C49BE" w:rsidRDefault="003E2E3C" w:rsidP="006B4A8A">
      <w:pPr>
        <w:pStyle w:val="Bezodstpw"/>
        <w:spacing w:line="276" w:lineRule="auto"/>
        <w:rPr>
          <w:rFonts w:eastAsia="Times New Roman"/>
          <w:lang w:val="pl-PL" w:eastAsia="de-DE"/>
        </w:rPr>
      </w:pPr>
      <w:r>
        <w:rPr>
          <w:rFonts w:eastAsia="Times New Roman"/>
          <w:lang w:val="pl-PL" w:eastAsia="de-DE"/>
        </w:rPr>
        <w:t>Start 17.10 – zgłoszenia do 6.10</w:t>
      </w:r>
    </w:p>
    <w:p w14:paraId="1ACB86BA" w14:textId="77777777" w:rsidR="000D162B" w:rsidRPr="000D162B" w:rsidRDefault="000D162B" w:rsidP="006B4A8A">
      <w:pPr>
        <w:pStyle w:val="Bezodstpw"/>
        <w:spacing w:line="276" w:lineRule="auto"/>
        <w:rPr>
          <w:lang w:val="pl-PL"/>
        </w:rPr>
      </w:pPr>
    </w:p>
    <w:sectPr w:rsidR="000D162B" w:rsidRPr="000D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7D65"/>
    <w:multiLevelType w:val="hybridMultilevel"/>
    <w:tmpl w:val="BBA8BD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5161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62B"/>
    <w:rsid w:val="00084CA5"/>
    <w:rsid w:val="000865C5"/>
    <w:rsid w:val="00090EEB"/>
    <w:rsid w:val="000D162B"/>
    <w:rsid w:val="000F2D4B"/>
    <w:rsid w:val="00162B1E"/>
    <w:rsid w:val="00162D8C"/>
    <w:rsid w:val="001778AB"/>
    <w:rsid w:val="001C49BE"/>
    <w:rsid w:val="002510AF"/>
    <w:rsid w:val="00312A2F"/>
    <w:rsid w:val="003225A7"/>
    <w:rsid w:val="00364D45"/>
    <w:rsid w:val="003A7136"/>
    <w:rsid w:val="003D12B1"/>
    <w:rsid w:val="003E2E3C"/>
    <w:rsid w:val="00446FD4"/>
    <w:rsid w:val="004C33CF"/>
    <w:rsid w:val="00501879"/>
    <w:rsid w:val="00596B51"/>
    <w:rsid w:val="005E173F"/>
    <w:rsid w:val="00694798"/>
    <w:rsid w:val="0069559D"/>
    <w:rsid w:val="006A6741"/>
    <w:rsid w:val="006B4A8A"/>
    <w:rsid w:val="00711CBE"/>
    <w:rsid w:val="007120CB"/>
    <w:rsid w:val="00734268"/>
    <w:rsid w:val="007400BB"/>
    <w:rsid w:val="008054AA"/>
    <w:rsid w:val="0084766A"/>
    <w:rsid w:val="00862158"/>
    <w:rsid w:val="00874C9B"/>
    <w:rsid w:val="008965F1"/>
    <w:rsid w:val="008A534E"/>
    <w:rsid w:val="008B01EC"/>
    <w:rsid w:val="008B454F"/>
    <w:rsid w:val="00905FD0"/>
    <w:rsid w:val="009B3AA7"/>
    <w:rsid w:val="009B7F60"/>
    <w:rsid w:val="009C0D8A"/>
    <w:rsid w:val="00A7366F"/>
    <w:rsid w:val="00B1621C"/>
    <w:rsid w:val="00B2159F"/>
    <w:rsid w:val="00B4148C"/>
    <w:rsid w:val="00B80478"/>
    <w:rsid w:val="00BE1AC6"/>
    <w:rsid w:val="00BE1F05"/>
    <w:rsid w:val="00C02B42"/>
    <w:rsid w:val="00C27D84"/>
    <w:rsid w:val="00C50303"/>
    <w:rsid w:val="00CB3A45"/>
    <w:rsid w:val="00CE0C16"/>
    <w:rsid w:val="00D36272"/>
    <w:rsid w:val="00E5203D"/>
    <w:rsid w:val="00E55D77"/>
    <w:rsid w:val="00E969EA"/>
    <w:rsid w:val="00F32622"/>
    <w:rsid w:val="00F66B1B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0BE"/>
  <w15:docId w15:val="{F236CF78-3291-45C3-B481-882675FF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A8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52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GOSTKOWSKA</cp:lastModifiedBy>
  <cp:revision>6</cp:revision>
  <dcterms:created xsi:type="dcterms:W3CDTF">2022-03-01T08:57:00Z</dcterms:created>
  <dcterms:modified xsi:type="dcterms:W3CDTF">2022-09-28T17:16:00Z</dcterms:modified>
</cp:coreProperties>
</file>